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02450" w14:textId="4D76CCFD" w:rsidR="001018B7" w:rsidRPr="00BA6F1A" w:rsidRDefault="00BA6F1A" w:rsidP="00BA6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F1A">
        <w:rPr>
          <w:rFonts w:ascii="Times New Roman" w:hAnsi="Times New Roman" w:cs="Times New Roman"/>
          <w:sz w:val="24"/>
          <w:szCs w:val="24"/>
        </w:rPr>
        <w:t>&gt;&gt;KOP SURAT</w:t>
      </w:r>
      <w:r w:rsidR="00582830">
        <w:rPr>
          <w:rFonts w:ascii="Times New Roman" w:hAnsi="Times New Roman" w:cs="Times New Roman"/>
          <w:sz w:val="24"/>
          <w:szCs w:val="24"/>
          <w:lang w:val="id-ID"/>
        </w:rPr>
        <w:t xml:space="preserve"> INSTANSI</w:t>
      </w:r>
      <w:r w:rsidRPr="00BA6F1A">
        <w:rPr>
          <w:rFonts w:ascii="Times New Roman" w:hAnsi="Times New Roman" w:cs="Times New Roman"/>
          <w:sz w:val="24"/>
          <w:szCs w:val="24"/>
        </w:rPr>
        <w:t>&lt;&lt;</w:t>
      </w:r>
    </w:p>
    <w:p w14:paraId="74399094" w14:textId="5F6C61B8" w:rsidR="00BA6F1A" w:rsidRPr="00BA6F1A" w:rsidRDefault="00BA6F1A" w:rsidP="00BA6F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DB5AB" w14:textId="495F5B8E" w:rsidR="00BA6F1A" w:rsidRDefault="00BA6F1A" w:rsidP="00BA6F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921EE" w14:textId="77777777" w:rsidR="00996929" w:rsidRDefault="00996929" w:rsidP="00BA6F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C7B5CB" w14:textId="6495D37B" w:rsidR="00CB50D4" w:rsidRPr="00BA6F1A" w:rsidRDefault="00CB50D4" w:rsidP="00BA6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F125D" wp14:editId="22D05D3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5312" cy="0"/>
                <wp:effectExtent l="0" t="1905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A37D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" strokecolor="black [3213]" strokeweight="3pt">
                <v:stroke joinstyle="miter"/>
              </v:line>
            </w:pict>
          </mc:Fallback>
        </mc:AlternateContent>
      </w:r>
    </w:p>
    <w:p w14:paraId="6A4828C8" w14:textId="41F0C9B4" w:rsidR="00BA6F1A" w:rsidRDefault="00BA6F1A" w:rsidP="005828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A6F1A">
        <w:rPr>
          <w:rFonts w:ascii="Times New Roman" w:hAnsi="Times New Roman" w:cs="Times New Roman"/>
          <w:sz w:val="24"/>
          <w:szCs w:val="24"/>
        </w:rPr>
        <w:t>SU</w:t>
      </w:r>
      <w:r w:rsidR="00CB50D4">
        <w:rPr>
          <w:rFonts w:ascii="Times New Roman" w:hAnsi="Times New Roman" w:cs="Times New Roman"/>
          <w:sz w:val="24"/>
          <w:szCs w:val="24"/>
        </w:rPr>
        <w:t xml:space="preserve">RAT KETERANGAN </w:t>
      </w:r>
      <w:r w:rsidR="00582830">
        <w:rPr>
          <w:rFonts w:ascii="Times New Roman" w:hAnsi="Times New Roman" w:cs="Times New Roman"/>
          <w:sz w:val="24"/>
          <w:szCs w:val="24"/>
          <w:lang w:val="id-ID"/>
        </w:rPr>
        <w:t>BEKERJA</w:t>
      </w:r>
    </w:p>
    <w:p w14:paraId="2449E5A1" w14:textId="30A0ACF4" w:rsidR="00582830" w:rsidRPr="00582830" w:rsidRDefault="00582830" w:rsidP="00BA6F1A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(PENGALAMAN KERJA)</w:t>
      </w:r>
    </w:p>
    <w:p w14:paraId="3EA1A6CB" w14:textId="32BF8E9F" w:rsidR="00BA6F1A" w:rsidRPr="00BA6F1A" w:rsidRDefault="00BA6F1A" w:rsidP="00BA6F1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6F1A">
        <w:rPr>
          <w:rFonts w:ascii="Times New Roman" w:hAnsi="Times New Roman" w:cs="Times New Roman"/>
          <w:sz w:val="24"/>
          <w:szCs w:val="24"/>
        </w:rPr>
        <w:t>NOMOR :</w:t>
      </w:r>
      <w:proofErr w:type="gramEnd"/>
      <w:r w:rsidRPr="00BA6F1A">
        <w:rPr>
          <w:rFonts w:ascii="Times New Roman" w:hAnsi="Times New Roman" w:cs="Times New Roman"/>
          <w:sz w:val="24"/>
          <w:szCs w:val="24"/>
        </w:rPr>
        <w:t xml:space="preserve"> ………</w:t>
      </w:r>
    </w:p>
    <w:p w14:paraId="79CF4AA4" w14:textId="206F7076" w:rsidR="00BA6F1A" w:rsidRPr="00BA6F1A" w:rsidRDefault="00BA6F1A" w:rsidP="00BA6F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1FC73" w14:textId="77777777" w:rsidR="00FD66A3" w:rsidRPr="00726437" w:rsidRDefault="00FD66A3" w:rsidP="00FD66A3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bertanda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tangan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dibawah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72643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14:paraId="12CE8A9E" w14:textId="37E538C3" w:rsidR="00FD66A3" w:rsidRPr="00582830" w:rsidRDefault="00FD66A3" w:rsidP="00FD66A3">
      <w:pPr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  <w:t>Nama</w:t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 ....................................</w:t>
      </w:r>
    </w:p>
    <w:p w14:paraId="18A883C7" w14:textId="4796D852" w:rsidR="00FD66A3" w:rsidRPr="00726437" w:rsidRDefault="00FD66A3" w:rsidP="00FD66A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  <w:t>NIP</w:t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 xml:space="preserve">: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13D42700" w14:textId="6785F67F" w:rsidR="00FD66A3" w:rsidRPr="00582830" w:rsidRDefault="00FD66A3" w:rsidP="00FD66A3">
      <w:pPr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4CE8E196" w14:textId="6E1267C0" w:rsidR="00FD66A3" w:rsidRPr="00582830" w:rsidRDefault="00FD66A3" w:rsidP="00FD66A3">
      <w:pPr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>Perangkat Daerah/</w:t>
      </w:r>
      <w:r w:rsidRPr="00726437">
        <w:rPr>
          <w:rFonts w:ascii="Bookman Old Style" w:hAnsi="Bookman Old Style" w:cs="Times New Roman"/>
          <w:sz w:val="24"/>
          <w:szCs w:val="24"/>
        </w:rPr>
        <w:t xml:space="preserve">Unit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Kerja</w:t>
      </w:r>
      <w:proofErr w:type="spellEnd"/>
      <w:r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1D230AA1" w14:textId="77777777" w:rsidR="00FD66A3" w:rsidRPr="00726437" w:rsidRDefault="00FD66A3" w:rsidP="00FD66A3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726437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proofErr w:type="gram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menerangkan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:</w:t>
      </w:r>
    </w:p>
    <w:p w14:paraId="645B7716" w14:textId="05A16ED8" w:rsidR="00FD66A3" w:rsidRPr="00582830" w:rsidRDefault="00FD66A3" w:rsidP="00FD66A3">
      <w:pPr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  <w:t>Nama</w:t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23F47477" w14:textId="357ACED9" w:rsidR="00FD66A3" w:rsidRPr="00726437" w:rsidRDefault="00FD66A3" w:rsidP="00FD66A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>NIK</w:t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: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7424BB2A" w14:textId="0F8D825E" w:rsidR="00FD66A3" w:rsidRPr="00582830" w:rsidRDefault="00FD66A3" w:rsidP="00FD66A3">
      <w:pPr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Tempat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lahir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2C85F645" w14:textId="1B9F993B" w:rsidR="00582830" w:rsidRPr="00582830" w:rsidRDefault="00582830" w:rsidP="00FD66A3">
      <w:pPr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>Perangkat Daerah/</w:t>
      </w:r>
      <w:r w:rsidRPr="00726437">
        <w:rPr>
          <w:rFonts w:ascii="Bookman Old Style" w:hAnsi="Bookman Old Style" w:cs="Times New Roman"/>
          <w:sz w:val="24"/>
          <w:szCs w:val="24"/>
        </w:rPr>
        <w:t xml:space="preserve">Unit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Kerja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ab/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525E2A53" w14:textId="4FFC7CBB" w:rsidR="00BA6F1A" w:rsidRPr="00582830" w:rsidRDefault="00582830" w:rsidP="00FD66A3">
      <w:pPr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>Melamar PPPK pada Jabatan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>....................................</w:t>
      </w:r>
    </w:p>
    <w:p w14:paraId="68180723" w14:textId="0996B510" w:rsidR="00BA6F1A" w:rsidRPr="00FD66A3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FD66A3">
        <w:rPr>
          <w:rFonts w:ascii="Bookman Old Style" w:hAnsi="Bookman Old Style" w:cs="Times New Roman"/>
          <w:sz w:val="24"/>
          <w:szCs w:val="24"/>
        </w:rPr>
        <w:t>t</w:t>
      </w:r>
      <w:r w:rsidR="00FD66A3">
        <w:rPr>
          <w:rFonts w:ascii="Bookman Old Style" w:hAnsi="Bookman Old Style" w:cs="Times New Roman"/>
          <w:sz w:val="24"/>
          <w:szCs w:val="24"/>
        </w:rPr>
        <w:t>elah</w:t>
      </w:r>
      <w:proofErr w:type="spellEnd"/>
      <w:proofErr w:type="gramEnd"/>
      <w:r w:rsidR="00FD66A3">
        <w:rPr>
          <w:rFonts w:ascii="Bookman Old Style" w:hAnsi="Bookman Old Style" w:cs="Times New Roman"/>
          <w:sz w:val="24"/>
          <w:szCs w:val="24"/>
        </w:rPr>
        <w:t xml:space="preserve"> </w:t>
      </w:r>
      <w:r w:rsidR="00161689">
        <w:rPr>
          <w:rFonts w:ascii="Bookman Old Style" w:hAnsi="Bookman Old Style" w:cs="Times New Roman"/>
          <w:sz w:val="24"/>
          <w:szCs w:val="24"/>
          <w:lang w:val="id-ID"/>
        </w:rPr>
        <w:t xml:space="preserve">memiliki pengalaman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kerja pada Pemerintah Kabupaten Mojokerto </w:t>
      </w:r>
      <w:proofErr w:type="spellStart"/>
      <w:r w:rsidR="00582830">
        <w:rPr>
          <w:rFonts w:ascii="Bookman Old Style" w:hAnsi="Bookman Old Style" w:cs="Times New Roman"/>
          <w:sz w:val="24"/>
          <w:szCs w:val="24"/>
        </w:rPr>
        <w:t>selama</w:t>
      </w:r>
      <w:proofErr w:type="spellEnd"/>
      <w:r w:rsidR="00582830">
        <w:rPr>
          <w:rFonts w:ascii="Bookman Old Style" w:hAnsi="Bookman Old Style" w:cs="Times New Roman"/>
          <w:sz w:val="24"/>
          <w:szCs w:val="24"/>
        </w:rPr>
        <w:t xml:space="preserve"> ……….. </w:t>
      </w:r>
      <w:proofErr w:type="spellStart"/>
      <w:proofErr w:type="gramStart"/>
      <w:r w:rsidR="00582830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proofErr w:type="gramEnd"/>
      <w:r w:rsidR="00582830">
        <w:rPr>
          <w:rFonts w:ascii="Bookman Old Style" w:hAnsi="Bookman Old Style" w:cs="Times New Roman"/>
          <w:sz w:val="24"/>
          <w:szCs w:val="24"/>
        </w:rPr>
        <w:t xml:space="preserve"> ………</w:t>
      </w:r>
      <w:r w:rsidR="00582830" w:rsidRPr="00FD66A3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582830">
        <w:rPr>
          <w:rFonts w:ascii="Bookman Old Style" w:hAnsi="Bookman Old Style" w:cs="Times New Roman"/>
          <w:sz w:val="24"/>
          <w:szCs w:val="24"/>
        </w:rPr>
        <w:t>bulan</w:t>
      </w:r>
      <w:proofErr w:type="spellEnd"/>
      <w:r w:rsidR="00582830">
        <w:rPr>
          <w:rFonts w:ascii="Bookman Old Style" w:hAnsi="Bookman Old Style" w:cs="Times New Roman"/>
          <w:sz w:val="24"/>
          <w:szCs w:val="24"/>
        </w:rPr>
        <w:t xml:space="preserve">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 xml:space="preserve">dan </w:t>
      </w:r>
      <w:proofErr w:type="spellStart"/>
      <w:r w:rsidR="00FD66A3">
        <w:rPr>
          <w:rFonts w:ascii="Bookman Old Style" w:hAnsi="Bookman Old Style" w:cs="Times New Roman"/>
          <w:sz w:val="24"/>
          <w:szCs w:val="24"/>
        </w:rPr>
        <w:t>melaksanakan</w:t>
      </w:r>
      <w:proofErr w:type="spellEnd"/>
      <w:r w:rsidR="00FD66A3">
        <w:rPr>
          <w:rFonts w:ascii="Bookman Old Style" w:hAnsi="Bookman Old Style" w:cs="Times New Roman"/>
          <w:sz w:val="24"/>
          <w:szCs w:val="24"/>
        </w:rPr>
        <w:t xml:space="preserve"> </w:t>
      </w:r>
      <w:r w:rsidR="00CB50D4">
        <w:rPr>
          <w:rFonts w:ascii="Bookman Old Style" w:hAnsi="Bookman Old Style" w:cs="Times New Roman"/>
          <w:sz w:val="24"/>
          <w:szCs w:val="24"/>
          <w:lang w:val="id-ID"/>
        </w:rPr>
        <w:t xml:space="preserve">tugas </w:t>
      </w:r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di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bidang</w:t>
      </w:r>
      <w:proofErr w:type="spellEnd"/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kerja</w:t>
      </w:r>
      <w:proofErr w:type="spellEnd"/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sesuai</w:t>
      </w:r>
      <w:proofErr w:type="spellEnd"/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kompetensi</w:t>
      </w:r>
      <w:proofErr w:type="spellEnd"/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tugas</w:t>
      </w:r>
      <w:proofErr w:type="spellEnd"/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="00CB50D4" w:rsidRPr="00CB50D4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="00CB50D4" w:rsidRPr="00CB50D4">
        <w:rPr>
          <w:rFonts w:ascii="Bookman Old Style" w:hAnsi="Bookman Old Style" w:cs="Times New Roman"/>
          <w:sz w:val="24"/>
          <w:szCs w:val="24"/>
        </w:rPr>
        <w:t>dilamar</w:t>
      </w:r>
      <w:proofErr w:type="spellEnd"/>
      <w:r w:rsidR="00210B81" w:rsidRPr="00FD66A3">
        <w:rPr>
          <w:rFonts w:ascii="Bookman Old Style" w:hAnsi="Bookman Old Style" w:cs="Arial"/>
          <w:color w:val="000000"/>
        </w:rPr>
        <w:t xml:space="preserve"> </w:t>
      </w:r>
      <w:r w:rsidR="00582830">
        <w:rPr>
          <w:rFonts w:ascii="Bookman Old Style" w:hAnsi="Bookman Old Style" w:cs="Times New Roman"/>
          <w:sz w:val="24"/>
          <w:szCs w:val="24"/>
          <w:lang w:val="id-ID"/>
        </w:rPr>
        <w:t>dengan</w:t>
      </w:r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berkinerja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baik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>.</w:t>
      </w:r>
    </w:p>
    <w:p w14:paraId="0A824661" w14:textId="4EBE531D" w:rsidR="00BA6F1A" w:rsidRPr="00FD66A3" w:rsidRDefault="00BA6F1A" w:rsidP="00CB50D4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Demikian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FD66A3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proofErr w:type="gram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dibuat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sesungguhnya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sebenar-benarnya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dapat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digunakan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D66A3">
        <w:rPr>
          <w:rFonts w:ascii="Bookman Old Style" w:hAnsi="Bookman Old Style" w:cs="Times New Roman"/>
          <w:sz w:val="24"/>
          <w:szCs w:val="24"/>
        </w:rPr>
        <w:t>mestinya</w:t>
      </w:r>
      <w:proofErr w:type="spellEnd"/>
      <w:r w:rsidRPr="00FD66A3">
        <w:rPr>
          <w:rFonts w:ascii="Bookman Old Style" w:hAnsi="Bookman Old Style" w:cs="Times New Roman"/>
          <w:sz w:val="24"/>
          <w:szCs w:val="24"/>
        </w:rPr>
        <w:t>.</w:t>
      </w:r>
    </w:p>
    <w:p w14:paraId="1660224F" w14:textId="449B35C0" w:rsidR="00BA6F1A" w:rsidRPr="00FD66A3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13F1651" w14:textId="1915E0F2" w:rsidR="00BA6F1A" w:rsidRPr="00FD66A3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FD66A3">
        <w:rPr>
          <w:rFonts w:ascii="Bookman Old Style" w:hAnsi="Bookman Old Style" w:cs="Times New Roman"/>
          <w:sz w:val="24"/>
          <w:szCs w:val="24"/>
        </w:rPr>
        <w:tab/>
      </w:r>
      <w:r w:rsidRPr="00FD66A3">
        <w:rPr>
          <w:rFonts w:ascii="Bookman Old Style" w:hAnsi="Bookman Old Style" w:cs="Times New Roman"/>
          <w:sz w:val="24"/>
          <w:szCs w:val="24"/>
        </w:rPr>
        <w:tab/>
      </w:r>
      <w:r w:rsidRPr="00FD66A3">
        <w:rPr>
          <w:rFonts w:ascii="Bookman Old Style" w:hAnsi="Bookman Old Style" w:cs="Times New Roman"/>
          <w:sz w:val="24"/>
          <w:szCs w:val="24"/>
        </w:rPr>
        <w:tab/>
      </w:r>
      <w:r w:rsidRPr="00FD66A3">
        <w:rPr>
          <w:rFonts w:ascii="Bookman Old Style" w:hAnsi="Bookman Old Style" w:cs="Times New Roman"/>
          <w:sz w:val="24"/>
          <w:szCs w:val="24"/>
        </w:rPr>
        <w:tab/>
      </w:r>
      <w:r w:rsidRPr="00FD66A3">
        <w:rPr>
          <w:rFonts w:ascii="Bookman Old Style" w:hAnsi="Bookman Old Style" w:cs="Times New Roman"/>
          <w:sz w:val="24"/>
          <w:szCs w:val="24"/>
        </w:rPr>
        <w:tab/>
      </w:r>
      <w:r w:rsidRPr="00FD66A3">
        <w:rPr>
          <w:rFonts w:ascii="Bookman Old Style" w:hAnsi="Bookman Old Style" w:cs="Times New Roman"/>
          <w:sz w:val="24"/>
          <w:szCs w:val="24"/>
        </w:rPr>
        <w:tab/>
      </w:r>
      <w:r w:rsidRPr="00FD66A3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CB50D4">
        <w:rPr>
          <w:rFonts w:ascii="Bookman Old Style" w:hAnsi="Bookman Old Style" w:cs="Times New Roman"/>
          <w:sz w:val="24"/>
          <w:szCs w:val="24"/>
          <w:lang w:val="id-ID"/>
        </w:rPr>
        <w:t>Mojokerto,....................</w:t>
      </w:r>
      <w:r w:rsidR="00CB50D4">
        <w:rPr>
          <w:rFonts w:ascii="Bookman Old Style" w:hAnsi="Bookman Old Style" w:cs="Times New Roman"/>
          <w:sz w:val="24"/>
          <w:szCs w:val="24"/>
        </w:rPr>
        <w:t xml:space="preserve"> 2024</w:t>
      </w:r>
    </w:p>
    <w:p w14:paraId="06C5E4D3" w14:textId="43A7119B" w:rsidR="00CB50D4" w:rsidRPr="00926DF4" w:rsidRDefault="00CB50D4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  <w:r w:rsidRPr="00FD66A3">
        <w:rPr>
          <w:rFonts w:ascii="Bookman Old Style" w:hAnsi="Bookman Old Style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0630" wp14:editId="02AB490F">
                <wp:simplePos x="0" y="0"/>
                <wp:positionH relativeFrom="column">
                  <wp:posOffset>2461158</wp:posOffset>
                </wp:positionH>
                <wp:positionV relativeFrom="paragraph">
                  <wp:posOffset>324713</wp:posOffset>
                </wp:positionV>
                <wp:extent cx="1598295" cy="1242060"/>
                <wp:effectExtent l="19050" t="1905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95" cy="1242060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440FA5A" w14:textId="001E668C" w:rsidR="00BA6F1A" w:rsidRPr="00B26111" w:rsidRDefault="00BA6F1A" w:rsidP="00BA6F1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>Stempel</w:t>
                            </w:r>
                            <w:proofErr w:type="spellEnd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 xml:space="preserve"> Unit </w:t>
                            </w:r>
                            <w:proofErr w:type="spellStart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D06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Text Box 1" o:spid="_x0000_s1026" type="#_x0000_t120" style="position:absolute;left:0;text-align:left;margin-left:193.8pt;margin-top:25.55pt;width:125.85pt;height:9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" fillcolor="white [3201]" strokecolor="#8496b0 [1951]" strokeweight="3pt">
                <v:textbox>
                  <w:txbxContent>
                    <w:p w14:paraId="6440FA5A" w14:textId="001E668C" w:rsidR="00BA6F1A" w:rsidRPr="00B26111" w:rsidRDefault="00BA6F1A" w:rsidP="00BA6F1A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6111">
                        <w:rPr>
                          <w:rFonts w:ascii="Times New Roman" w:hAnsi="Times New Roman" w:cs="Times New Roman"/>
                        </w:rPr>
                        <w:t>Stempel</w:t>
                      </w:r>
                      <w:proofErr w:type="spellEnd"/>
                      <w:r w:rsidRPr="00B26111">
                        <w:rPr>
                          <w:rFonts w:ascii="Times New Roman" w:hAnsi="Times New Roman" w:cs="Times New Roman"/>
                        </w:rPr>
                        <w:t xml:space="preserve"> Unit </w:t>
                      </w:r>
                      <w:proofErr w:type="spellStart"/>
                      <w:r w:rsidRPr="00B26111">
                        <w:rPr>
                          <w:rFonts w:ascii="Times New Roman" w:hAnsi="Times New Roman" w:cs="Times New Roman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6F1A" w:rsidRPr="00FD66A3">
        <w:rPr>
          <w:rFonts w:ascii="Bookman Old Style" w:hAnsi="Bookman Old Style" w:cs="Times New Roman"/>
          <w:sz w:val="24"/>
          <w:szCs w:val="24"/>
        </w:rPr>
        <w:tab/>
      </w:r>
      <w:r w:rsidR="00BA6F1A" w:rsidRPr="00FD66A3">
        <w:rPr>
          <w:rFonts w:ascii="Bookman Old Style" w:hAnsi="Bookman Old Style" w:cs="Times New Roman"/>
          <w:sz w:val="24"/>
          <w:szCs w:val="24"/>
        </w:rPr>
        <w:tab/>
      </w:r>
      <w:r w:rsidR="00BA6F1A" w:rsidRPr="00FD66A3">
        <w:rPr>
          <w:rFonts w:ascii="Bookman Old Style" w:hAnsi="Bookman Old Style" w:cs="Times New Roman"/>
          <w:sz w:val="24"/>
          <w:szCs w:val="24"/>
        </w:rPr>
        <w:tab/>
      </w:r>
      <w:r w:rsidR="00BA6F1A" w:rsidRPr="00FD66A3">
        <w:rPr>
          <w:rFonts w:ascii="Bookman Old Style" w:hAnsi="Bookman Old Style" w:cs="Times New Roman"/>
          <w:sz w:val="24"/>
          <w:szCs w:val="24"/>
        </w:rPr>
        <w:tab/>
      </w:r>
      <w:r w:rsidR="00BA6F1A" w:rsidRPr="00FD66A3">
        <w:rPr>
          <w:rFonts w:ascii="Bookman Old Style" w:hAnsi="Bookman Old Style" w:cs="Times New Roman"/>
          <w:sz w:val="24"/>
          <w:szCs w:val="24"/>
        </w:rPr>
        <w:tab/>
      </w:r>
      <w:r w:rsidR="00BA6F1A" w:rsidRPr="00FD66A3">
        <w:rPr>
          <w:rFonts w:ascii="Bookman Old Style" w:hAnsi="Bookman Old Style" w:cs="Times New Roman"/>
          <w:sz w:val="24"/>
          <w:szCs w:val="24"/>
        </w:rPr>
        <w:tab/>
      </w:r>
      <w:r w:rsidR="00BA6F1A" w:rsidRPr="00FD66A3">
        <w:rPr>
          <w:rFonts w:ascii="Bookman Old Style" w:hAnsi="Bookman Old Style" w:cs="Times New Roman"/>
          <w:sz w:val="24"/>
          <w:szCs w:val="24"/>
        </w:rPr>
        <w:tab/>
      </w:r>
      <w:r w:rsidRPr="00926DF4">
        <w:rPr>
          <w:rFonts w:ascii="Bookman Old Style" w:eastAsia="Arial" w:hAnsi="Bookman Old Style" w:cs="Arial"/>
        </w:rPr>
        <w:t>KEPALA ………………..</w:t>
      </w:r>
    </w:p>
    <w:p w14:paraId="70E8224E" w14:textId="43C6FB64" w:rsidR="00CB50D4" w:rsidRPr="00926DF4" w:rsidRDefault="00CB50D4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</w:p>
    <w:p w14:paraId="1478F842" w14:textId="7CF9B1D7" w:rsidR="00CB50D4" w:rsidRPr="00926DF4" w:rsidRDefault="00CB50D4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  <w:r w:rsidRPr="00926DF4">
        <w:rPr>
          <w:rFonts w:ascii="Bookman Old Style" w:eastAsia="Arial" w:hAnsi="Bookman Old Style" w:cs="Arial"/>
        </w:rPr>
        <w:t>TTD</w:t>
      </w:r>
    </w:p>
    <w:p w14:paraId="7FD8C16E" w14:textId="6B2F7E11" w:rsidR="00CB50D4" w:rsidRPr="00926DF4" w:rsidRDefault="00CB50D4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</w:p>
    <w:p w14:paraId="3981A7C6" w14:textId="475624E8" w:rsidR="00CB50D4" w:rsidRPr="00926DF4" w:rsidRDefault="00CB50D4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</w:p>
    <w:p w14:paraId="3E0E38DD" w14:textId="77777777" w:rsidR="00CB50D4" w:rsidRPr="00926DF4" w:rsidRDefault="00CB50D4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</w:p>
    <w:p w14:paraId="42A83945" w14:textId="3CC5303E" w:rsidR="00CB50D4" w:rsidRPr="00E5511E" w:rsidRDefault="00996929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  <w:b/>
          <w:bCs/>
          <w:u w:val="single"/>
          <w:lang w:val="id-ID"/>
        </w:rPr>
      </w:pPr>
      <w:r>
        <w:rPr>
          <w:rFonts w:ascii="Bookman Old Style" w:eastAsia="Arial" w:hAnsi="Bookman Old Style" w:cs="Arial"/>
          <w:b/>
          <w:bCs/>
          <w:u w:val="single"/>
          <w:lang w:val="id-ID"/>
        </w:rPr>
        <w:t>Nama</w:t>
      </w:r>
      <w:r w:rsidR="00E5511E">
        <w:rPr>
          <w:rFonts w:ascii="Bookman Old Style" w:eastAsia="Arial" w:hAnsi="Bookman Old Style" w:cs="Arial"/>
          <w:b/>
          <w:bCs/>
          <w:u w:val="single"/>
          <w:lang w:val="id-ID"/>
        </w:rPr>
        <w:t xml:space="preserve"> </w:t>
      </w:r>
    </w:p>
    <w:p w14:paraId="4AA9F4BE" w14:textId="19B5C6D2" w:rsidR="00CB50D4" w:rsidRPr="00E5511E" w:rsidRDefault="00996929" w:rsidP="00CB50D4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  <w:lang w:val="id-ID"/>
        </w:rPr>
      </w:pPr>
      <w:r>
        <w:rPr>
          <w:rFonts w:ascii="Bookman Old Style" w:eastAsia="Arial" w:hAnsi="Bookman Old Style" w:cs="Arial"/>
        </w:rPr>
        <w:t>NIP.</w:t>
      </w:r>
    </w:p>
    <w:p w14:paraId="3AB2B59E" w14:textId="2F126D8B" w:rsidR="00BA6F1A" w:rsidRPr="00FD66A3" w:rsidRDefault="00BA6F1A" w:rsidP="00CB50D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59AEF37" w14:textId="6EDA5236" w:rsidR="00BA6F1A" w:rsidRPr="00CB50D4" w:rsidRDefault="00BA6F1A" w:rsidP="00CB50D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0D4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B50D4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B50D4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B50D4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B50D4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B50D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B50D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B50D4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287AE3DE" w14:textId="77777777" w:rsidR="00BA6F1A" w:rsidRPr="00BA6F1A" w:rsidRDefault="00BA6F1A" w:rsidP="00BA6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425C2" w14:textId="77777777" w:rsidR="00BA6F1A" w:rsidRPr="00BA6F1A" w:rsidRDefault="00BA6F1A" w:rsidP="00BA6F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6F1A" w:rsidRPr="00BA6F1A" w:rsidSect="00B2611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25418"/>
    <w:multiLevelType w:val="hybridMultilevel"/>
    <w:tmpl w:val="AD645702"/>
    <w:lvl w:ilvl="0" w:tplc="6ED8CCB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56C5BC0"/>
    <w:multiLevelType w:val="hybridMultilevel"/>
    <w:tmpl w:val="02E68D9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49F1"/>
    <w:multiLevelType w:val="hybridMultilevel"/>
    <w:tmpl w:val="B07E7538"/>
    <w:lvl w:ilvl="0" w:tplc="06BA5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A"/>
    <w:rsid w:val="000C1E21"/>
    <w:rsid w:val="001018B7"/>
    <w:rsid w:val="00161689"/>
    <w:rsid w:val="00210B81"/>
    <w:rsid w:val="00484404"/>
    <w:rsid w:val="00582830"/>
    <w:rsid w:val="00901C81"/>
    <w:rsid w:val="00996929"/>
    <w:rsid w:val="00B26111"/>
    <w:rsid w:val="00BA6F1A"/>
    <w:rsid w:val="00CB50D4"/>
    <w:rsid w:val="00D80B5B"/>
    <w:rsid w:val="00E5511E"/>
    <w:rsid w:val="00E91488"/>
    <w:rsid w:val="00F255F1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528E"/>
  <w15:docId w15:val="{6CD5AA95-2519-4E32-B4CD-09428BA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</dc:creator>
  <cp:keywords/>
  <dc:description/>
  <cp:lastModifiedBy>PAFILION G4</cp:lastModifiedBy>
  <cp:revision>13</cp:revision>
  <cp:lastPrinted>2024-10-01T02:09:00Z</cp:lastPrinted>
  <dcterms:created xsi:type="dcterms:W3CDTF">2023-09-16T08:41:00Z</dcterms:created>
  <dcterms:modified xsi:type="dcterms:W3CDTF">2024-10-01T03:10:00Z</dcterms:modified>
</cp:coreProperties>
</file>